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82A07">
      <w:pPr>
        <w:widowControl/>
        <w:jc w:val="left"/>
        <w:rPr>
          <w:rFonts w:hint="eastAsia" w:ascii="方正仿宋_GBK" w:hAnsi="仿宋" w:eastAsia="方正仿宋_GBK" w:cs="宋体"/>
          <w:bCs/>
          <w:kern w:val="0"/>
          <w:sz w:val="32"/>
          <w:szCs w:val="32"/>
          <w:lang w:eastAsia="zh-CN"/>
        </w:rPr>
      </w:pPr>
      <w:r>
        <w:rPr>
          <w:rFonts w:hint="eastAsia" w:ascii="方正仿宋_GBK" w:hAnsi="仿宋" w:eastAsia="方正仿宋_GBK" w:cs="宋体"/>
          <w:bCs/>
          <w:kern w:val="0"/>
          <w:sz w:val="32"/>
          <w:szCs w:val="32"/>
        </w:rPr>
        <w:t>附件</w:t>
      </w:r>
      <w:r>
        <w:rPr>
          <w:rFonts w:hint="eastAsia" w:ascii="方正仿宋_GBK" w:hAnsi="仿宋" w:eastAsia="方正仿宋_GBK" w:cs="宋体"/>
          <w:bCs/>
          <w:kern w:val="0"/>
          <w:sz w:val="32"/>
          <w:szCs w:val="32"/>
          <w:lang w:eastAsia="zh-CN"/>
        </w:rPr>
        <w:t>：</w:t>
      </w:r>
    </w:p>
    <w:p w14:paraId="509BCC64">
      <w:pPr>
        <w:widowControl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高等学校教师资格认定人员公示名册</w:t>
      </w:r>
    </w:p>
    <w:p w14:paraId="33C1E66D">
      <w:pPr>
        <w:widowControl/>
        <w:jc w:val="center"/>
        <w:rPr>
          <w:rFonts w:ascii="方正仿宋_GBK" w:hAnsi="仿宋" w:eastAsia="方正仿宋_GBK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单位代码：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4153013761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 xml:space="preserve">                 高校名称：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  <w:t>云南工程职业学院</w:t>
      </w:r>
    </w:p>
    <w:tbl>
      <w:tblPr>
        <w:tblStyle w:val="4"/>
        <w:tblW w:w="138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48"/>
        <w:gridCol w:w="1952"/>
        <w:gridCol w:w="2700"/>
        <w:gridCol w:w="1900"/>
        <w:gridCol w:w="2917"/>
        <w:gridCol w:w="1835"/>
      </w:tblGrid>
      <w:tr w14:paraId="204B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89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5DE2C">
            <w:pPr>
              <w:widowControl/>
              <w:spacing w:line="400" w:lineRule="exact"/>
              <w:ind w:firstLine="560" w:firstLineChars="200"/>
              <w:jc w:val="left"/>
              <w:rPr>
                <w:rFonts w:ascii="仿宋" w:hAnsi="仿宋" w:eastAsia="仿宋" w:cs="宋体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</w:rPr>
              <w:t>根据《云南省教育厅关于开展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</w:rPr>
              <w:t>年高等学校教师资格认定工作的通知》，经网上申报、现场确认等工作流程，我校共有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bCs/>
                <w:color w:val="444444"/>
                <w:kern w:val="0"/>
                <w:sz w:val="28"/>
                <w:szCs w:val="28"/>
              </w:rPr>
              <w:t>人符合高等学校教师资格认定条件，现予以公示：</w:t>
            </w:r>
          </w:p>
        </w:tc>
      </w:tr>
      <w:tr w14:paraId="7B71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8B8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449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0EC7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EB1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人事关系类型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E6A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38A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申请任教学科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BCD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 注</w:t>
            </w:r>
          </w:p>
        </w:tc>
      </w:tr>
      <w:tr w14:paraId="6042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67854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F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E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5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基础数学/A070101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ACDC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10B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623E3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许苓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F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学前教育学/A040105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93FBF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8233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73C5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5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赵祥飞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A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4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8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自动化/B080602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F74B7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B75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82EB8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6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蒋家高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D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电气工程及自动化/B080601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FC75B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98A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E589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E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蒋磊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9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1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车辆工程/B080306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70237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A56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9827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范晓桐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E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1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A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9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体育教育训练学/A040303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A7CF2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ABA6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B6FE5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张帅宇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B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大学生职业规划与就业指导/A040112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DFBAD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231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8F088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F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钟雨媚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教学工作部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民办在职在岗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C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3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会计学/B110203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805A5">
            <w:pPr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8CEF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91A9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</w:rPr>
              <w:t>注：1.人事关系类型请根据实际情况填写公办在编、试点高校编外、试点高校附属教学医院在编、民办在职在岗；</w:t>
            </w:r>
          </w:p>
          <w:p w14:paraId="2DEAFB4B">
            <w:pPr>
              <w:widowControl/>
              <w:spacing w:line="300" w:lineRule="exact"/>
              <w:ind w:firstLine="480" w:firstLineChars="200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  <w:szCs w:val="24"/>
              </w:rPr>
              <w:t>2.所聘岗位请根据实际情况填写专任教师、专职辅导员、其他专业技术、管理；（以聘用合同或劳动合同为准）</w:t>
            </w:r>
          </w:p>
        </w:tc>
      </w:tr>
    </w:tbl>
    <w:p w14:paraId="5B516A1C">
      <w:pPr>
        <w:ind w:firstLine="480" w:firstLineChars="200"/>
        <w:jc w:val="left"/>
        <w:rPr>
          <w:rFonts w:ascii="仿宋" w:hAnsi="仿宋" w:eastAsia="仿宋" w:cs="Times New Roman"/>
          <w:snapToGrid w:val="0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公示时间从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日至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日。若对以上人员取得教师资格有异议，请以口头或书面形式向学校有关部门反映。反映情况时要有具体事实，不提供具体事实材料的，一律不予受理。</w:t>
      </w:r>
    </w:p>
    <w:p w14:paraId="2F2B823A">
      <w:pPr>
        <w:ind w:firstLine="480" w:firstLineChars="200"/>
        <w:rPr>
          <w:rFonts w:hint="default" w:ascii="仿宋" w:hAnsi="仿宋" w:eastAsia="仿宋" w:cs="Times New Roman"/>
          <w:snapToGrid w:val="0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学校受理部门：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eastAsia="zh-CN"/>
        </w:rPr>
        <w:t>纪检督察办公室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、人事处      联 系 人：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丁玉洁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 xml:space="preserve">      联系电话：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val="en-US" w:eastAsia="zh-CN"/>
        </w:rPr>
        <w:t>0871-68870924（传真/电话）、0871-68871509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YWUzZDZmYTNjYjVjODg2NzMxZDA0OWE5MGI0ZmIifQ=="/>
  </w:docVars>
  <w:rsids>
    <w:rsidRoot w:val="008D647D"/>
    <w:rsid w:val="000155CE"/>
    <w:rsid w:val="00024C83"/>
    <w:rsid w:val="00044A42"/>
    <w:rsid w:val="00046092"/>
    <w:rsid w:val="000515D5"/>
    <w:rsid w:val="00081845"/>
    <w:rsid w:val="00097044"/>
    <w:rsid w:val="000A0B9E"/>
    <w:rsid w:val="000B6368"/>
    <w:rsid w:val="000D4FD1"/>
    <w:rsid w:val="000E7118"/>
    <w:rsid w:val="001A1A75"/>
    <w:rsid w:val="001D3483"/>
    <w:rsid w:val="002A0AC1"/>
    <w:rsid w:val="002A75B0"/>
    <w:rsid w:val="002D01D9"/>
    <w:rsid w:val="002D76AD"/>
    <w:rsid w:val="003C60A0"/>
    <w:rsid w:val="003D48F0"/>
    <w:rsid w:val="00506A30"/>
    <w:rsid w:val="00513471"/>
    <w:rsid w:val="005720B3"/>
    <w:rsid w:val="005777C6"/>
    <w:rsid w:val="005A4739"/>
    <w:rsid w:val="005C1C8C"/>
    <w:rsid w:val="00695F8E"/>
    <w:rsid w:val="006A18FC"/>
    <w:rsid w:val="006B14AF"/>
    <w:rsid w:val="0078682E"/>
    <w:rsid w:val="007C5B0F"/>
    <w:rsid w:val="00860A07"/>
    <w:rsid w:val="008D647D"/>
    <w:rsid w:val="00912177"/>
    <w:rsid w:val="00A304AF"/>
    <w:rsid w:val="00A51796"/>
    <w:rsid w:val="00B95537"/>
    <w:rsid w:val="00BF6830"/>
    <w:rsid w:val="00BF7096"/>
    <w:rsid w:val="00C72F33"/>
    <w:rsid w:val="00D323C1"/>
    <w:rsid w:val="00D627B8"/>
    <w:rsid w:val="00D87503"/>
    <w:rsid w:val="00DB598B"/>
    <w:rsid w:val="00E0237D"/>
    <w:rsid w:val="00E5201F"/>
    <w:rsid w:val="00E66BE7"/>
    <w:rsid w:val="00E809E2"/>
    <w:rsid w:val="00F25FCA"/>
    <w:rsid w:val="00F84600"/>
    <w:rsid w:val="00F91124"/>
    <w:rsid w:val="00FD110A"/>
    <w:rsid w:val="00FE4430"/>
    <w:rsid w:val="05580001"/>
    <w:rsid w:val="080E6C12"/>
    <w:rsid w:val="08153DD4"/>
    <w:rsid w:val="0AA9394C"/>
    <w:rsid w:val="0CB26C3A"/>
    <w:rsid w:val="17AC7CF2"/>
    <w:rsid w:val="1C2D2CC6"/>
    <w:rsid w:val="23B95F8F"/>
    <w:rsid w:val="26BC013B"/>
    <w:rsid w:val="271433BD"/>
    <w:rsid w:val="276C4FA7"/>
    <w:rsid w:val="280D40B0"/>
    <w:rsid w:val="31857392"/>
    <w:rsid w:val="324A1335"/>
    <w:rsid w:val="32530AEC"/>
    <w:rsid w:val="33E82325"/>
    <w:rsid w:val="399E2065"/>
    <w:rsid w:val="39AD74D8"/>
    <w:rsid w:val="3A6F0BDF"/>
    <w:rsid w:val="3B421E9B"/>
    <w:rsid w:val="3B4A61FA"/>
    <w:rsid w:val="3F272495"/>
    <w:rsid w:val="45D473C1"/>
    <w:rsid w:val="48606646"/>
    <w:rsid w:val="4D3A051A"/>
    <w:rsid w:val="4F692E8C"/>
    <w:rsid w:val="4FF15AFC"/>
    <w:rsid w:val="52DD3939"/>
    <w:rsid w:val="53C27C90"/>
    <w:rsid w:val="54921876"/>
    <w:rsid w:val="56094945"/>
    <w:rsid w:val="594336EB"/>
    <w:rsid w:val="60376E87"/>
    <w:rsid w:val="68324E76"/>
    <w:rsid w:val="71E616BA"/>
    <w:rsid w:val="783D222D"/>
    <w:rsid w:val="79A731EA"/>
    <w:rsid w:val="7A4D709E"/>
    <w:rsid w:val="7CAE5470"/>
    <w:rsid w:val="7D782852"/>
    <w:rsid w:val="7F30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1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565</Words>
  <Characters>668</Characters>
  <Lines>7</Lines>
  <Paragraphs>2</Paragraphs>
  <TotalTime>31</TotalTime>
  <ScaleCrop>false</ScaleCrop>
  <LinksUpToDate>false</LinksUpToDate>
  <CharactersWithSpaces>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2023-03-09T08:17:00Z</dcterms:created>
  <dc:creator>GJY</dc:creator>
  <cp:lastModifiedBy>云工马强</cp:lastModifiedBy>
  <cp:lastPrinted>2025-10-09T03:00:00Z</cp:lastPrinted>
  <dcterms:modified xsi:type="dcterms:W3CDTF">2026-04-14T03:07:46Z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25CB0BD2DC1240629358B967E28FEBA7_12</vt:lpwstr>
  </property>
  <property fmtid="{D5CDD505-2E9C-101B-9397-08002B2CF9AE}" pid="4" name="KSOTemplateDocerSaveRecord">
    <vt:lpwstr>eyJoZGlkIjoiZTM2YTM5Y2Y5ZmUxYTdiYTRlMGJmMzcxZDA1OGRiNTIiLCJ1c2VySWQiOiI0NTY2MjkzNDAifQ==</vt:lpwstr>
  </property>
</Properties>
</file>