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68D" w:rsidRPr="0044068D" w:rsidRDefault="0044068D" w:rsidP="0044068D">
      <w:pPr>
        <w:jc w:val="center"/>
        <w:rPr>
          <w:rFonts w:ascii="方正小标宋_GBK" w:eastAsia="方正小标宋_GBK" w:hAnsi="宋体" w:cs="宋体" w:hint="eastAsia"/>
          <w:sz w:val="28"/>
          <w:szCs w:val="36"/>
        </w:rPr>
      </w:pPr>
      <w:r w:rsidRPr="0044068D">
        <w:rPr>
          <w:rFonts w:ascii="方正小标宋_GBK" w:eastAsia="方正小标宋_GBK" w:hAnsi="宋体" w:cs="宋体" w:hint="eastAsia"/>
          <w:sz w:val="28"/>
          <w:szCs w:val="36"/>
        </w:rPr>
        <w:t>2020年撤销专业一览表</w:t>
      </w:r>
    </w:p>
    <w:tbl>
      <w:tblPr>
        <w:tblW w:w="8269" w:type="dxa"/>
        <w:jc w:val="center"/>
        <w:tblLayout w:type="fixed"/>
        <w:tblLook w:val="0000" w:firstRow="0" w:lastRow="0" w:firstColumn="0" w:lastColumn="0" w:noHBand="0" w:noVBand="0"/>
      </w:tblPr>
      <w:tblGrid>
        <w:gridCol w:w="720"/>
        <w:gridCol w:w="2181"/>
        <w:gridCol w:w="1196"/>
        <w:gridCol w:w="3151"/>
        <w:gridCol w:w="1021"/>
      </w:tblGrid>
      <w:tr w:rsidR="0044068D" w:rsidTr="00C36FC3">
        <w:trPr>
          <w:trHeight w:val="49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4068D" w:rsidRDefault="0044068D" w:rsidP="00C36FC3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4068D" w:rsidRDefault="0044068D" w:rsidP="00C36FC3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专业所属二级学院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4068D" w:rsidRDefault="0044068D" w:rsidP="00C36FC3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4068D" w:rsidRDefault="0044068D" w:rsidP="00C36FC3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专业名称（全称）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4068D" w:rsidRDefault="0044068D" w:rsidP="00C36FC3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学制</w:t>
            </w:r>
          </w:p>
        </w:tc>
      </w:tr>
      <w:tr w:rsidR="0044068D" w:rsidTr="00C36FC3">
        <w:trPr>
          <w:trHeight w:val="49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068D" w:rsidRDefault="0044068D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8D" w:rsidRDefault="0044068D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工程技术学院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8D" w:rsidRDefault="0044068D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540403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8D" w:rsidRDefault="0044068D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建筑电气工程技术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8D" w:rsidRDefault="0044068D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3年制</w:t>
            </w:r>
          </w:p>
        </w:tc>
      </w:tr>
      <w:tr w:rsidR="0044068D" w:rsidTr="00C36FC3">
        <w:trPr>
          <w:trHeight w:val="49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068D" w:rsidRDefault="0044068D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068D" w:rsidRDefault="0044068D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8D" w:rsidRDefault="0044068D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600210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8D" w:rsidRDefault="0044068D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汽车车身维修技术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8D" w:rsidRDefault="0044068D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3年制</w:t>
            </w:r>
          </w:p>
        </w:tc>
      </w:tr>
      <w:tr w:rsidR="0044068D" w:rsidTr="00C36FC3">
        <w:trPr>
          <w:trHeight w:val="49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068D" w:rsidRDefault="0044068D" w:rsidP="00C36F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068D" w:rsidRDefault="0044068D" w:rsidP="00C36F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经济信息学院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8D" w:rsidRDefault="0044068D" w:rsidP="00C36FC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610101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8D" w:rsidRDefault="0044068D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电子信息工程技术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8D" w:rsidRDefault="0044068D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3年制</w:t>
            </w:r>
          </w:p>
        </w:tc>
      </w:tr>
    </w:tbl>
    <w:p w:rsidR="00985763" w:rsidRDefault="00985763">
      <w:bookmarkStart w:id="0" w:name="_GoBack"/>
      <w:bookmarkEnd w:id="0"/>
    </w:p>
    <w:sectPr w:rsidR="0098576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50B" w:rsidRDefault="00DC250B" w:rsidP="0044068D">
      <w:r>
        <w:separator/>
      </w:r>
    </w:p>
  </w:endnote>
  <w:endnote w:type="continuationSeparator" w:id="0">
    <w:p w:rsidR="00DC250B" w:rsidRDefault="00DC250B" w:rsidP="0044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50B" w:rsidRDefault="00DC250B" w:rsidP="0044068D">
      <w:r>
        <w:separator/>
      </w:r>
    </w:p>
  </w:footnote>
  <w:footnote w:type="continuationSeparator" w:id="0">
    <w:p w:rsidR="00DC250B" w:rsidRDefault="00DC250B" w:rsidP="00440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90"/>
    <w:rsid w:val="001F2F90"/>
    <w:rsid w:val="0044068D"/>
    <w:rsid w:val="00985763"/>
    <w:rsid w:val="00DC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8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0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0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06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0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8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0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0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06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0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马强</dc:creator>
  <cp:keywords/>
  <dc:description/>
  <cp:lastModifiedBy>马强</cp:lastModifiedBy>
  <cp:revision>2</cp:revision>
  <dcterms:created xsi:type="dcterms:W3CDTF">2021-10-27T02:50:00Z</dcterms:created>
  <dcterms:modified xsi:type="dcterms:W3CDTF">2021-10-27T02:50:00Z</dcterms:modified>
</cp:coreProperties>
</file>